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D0" w:rsidRPr="0049692A" w:rsidRDefault="00F83C87" w:rsidP="0049692A">
      <w:pPr>
        <w:tabs>
          <w:tab w:val="left" w:pos="1305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692A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A10821" w:rsidRPr="004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AEA" w:rsidRPr="004969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87CD0" w:rsidRPr="004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07F" w:rsidRPr="0049692A">
        <w:rPr>
          <w:rFonts w:ascii="Times New Roman" w:hAnsi="Times New Roman" w:cs="Times New Roman"/>
          <w:b/>
          <w:sz w:val="24"/>
          <w:szCs w:val="24"/>
        </w:rPr>
        <w:t>ГАЗЕТА «</w:t>
      </w:r>
      <w:r w:rsidR="00287CD0" w:rsidRPr="0049692A">
        <w:rPr>
          <w:rFonts w:ascii="Times New Roman" w:hAnsi="Times New Roman" w:cs="Times New Roman"/>
          <w:b/>
          <w:sz w:val="24"/>
          <w:szCs w:val="24"/>
        </w:rPr>
        <w:t xml:space="preserve">ЕГОРОВСКИЙ </w:t>
      </w:r>
      <w:r w:rsidR="006D707F" w:rsidRPr="0049692A">
        <w:rPr>
          <w:rFonts w:ascii="Times New Roman" w:hAnsi="Times New Roman" w:cs="Times New Roman"/>
          <w:b/>
          <w:sz w:val="24"/>
          <w:szCs w:val="24"/>
        </w:rPr>
        <w:t>ВЕСТНИК» Выпуск</w:t>
      </w:r>
      <w:r w:rsidR="00582B97">
        <w:rPr>
          <w:rFonts w:ascii="Times New Roman" w:hAnsi="Times New Roman" w:cs="Times New Roman"/>
          <w:sz w:val="24"/>
          <w:szCs w:val="24"/>
        </w:rPr>
        <w:t xml:space="preserve"> 16</w:t>
      </w:r>
      <w:r w:rsidR="00287CD0" w:rsidRPr="004969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49692A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287CD0" w:rsidRPr="0049692A" w:rsidRDefault="00287CD0" w:rsidP="0049692A">
      <w:pPr>
        <w:pBdr>
          <w:bottom w:val="single" w:sz="12" w:space="1" w:color="auto"/>
        </w:pBdr>
        <w:tabs>
          <w:tab w:val="left" w:pos="1305"/>
          <w:tab w:val="center" w:pos="467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969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A368E0" w:rsidRPr="0049692A">
        <w:rPr>
          <w:rFonts w:ascii="Times New Roman" w:hAnsi="Times New Roman" w:cs="Times New Roman"/>
          <w:sz w:val="24"/>
          <w:szCs w:val="24"/>
        </w:rPr>
        <w:t>Стр.</w:t>
      </w:r>
      <w:r w:rsidR="00D61244" w:rsidRPr="0049692A">
        <w:rPr>
          <w:rFonts w:ascii="Times New Roman" w:hAnsi="Times New Roman" w:cs="Times New Roman"/>
          <w:sz w:val="24"/>
          <w:szCs w:val="24"/>
        </w:rPr>
        <w:t>1</w:t>
      </w:r>
      <w:r w:rsidRPr="0049692A">
        <w:rPr>
          <w:rFonts w:ascii="Times New Roman" w:hAnsi="Times New Roman" w:cs="Times New Roman"/>
          <w:sz w:val="24"/>
          <w:szCs w:val="24"/>
        </w:rPr>
        <w:t xml:space="preserve"> </w:t>
      </w:r>
      <w:r w:rsidR="00ED7751" w:rsidRPr="004969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82B97">
        <w:rPr>
          <w:rFonts w:ascii="Times New Roman" w:hAnsi="Times New Roman" w:cs="Times New Roman"/>
          <w:sz w:val="24"/>
          <w:szCs w:val="24"/>
        </w:rPr>
        <w:t>25</w:t>
      </w:r>
      <w:r w:rsidR="00707C9E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7247D5" w:rsidRPr="0049692A">
        <w:rPr>
          <w:rFonts w:ascii="Times New Roman" w:hAnsi="Times New Roman" w:cs="Times New Roman"/>
          <w:sz w:val="24"/>
          <w:szCs w:val="24"/>
        </w:rPr>
        <w:t xml:space="preserve"> </w:t>
      </w:r>
      <w:r w:rsidR="0028281B">
        <w:rPr>
          <w:rFonts w:ascii="Times New Roman" w:hAnsi="Times New Roman" w:cs="Times New Roman"/>
          <w:sz w:val="24"/>
          <w:szCs w:val="24"/>
        </w:rPr>
        <w:t>2022</w:t>
      </w:r>
    </w:p>
    <w:p w:rsidR="00287CD0" w:rsidRPr="0049692A" w:rsidRDefault="00287CD0" w:rsidP="0049692A">
      <w:pPr>
        <w:tabs>
          <w:tab w:val="left" w:pos="1305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692A">
        <w:rPr>
          <w:rFonts w:ascii="Times New Roman" w:hAnsi="Times New Roman" w:cs="Times New Roman"/>
          <w:b/>
          <w:sz w:val="24"/>
          <w:szCs w:val="24"/>
        </w:rPr>
        <w:t xml:space="preserve">                    администрация Егоровского сельсовета</w:t>
      </w:r>
    </w:p>
    <w:p w:rsidR="00287CD0" w:rsidRPr="0049692A" w:rsidRDefault="00287CD0" w:rsidP="0049692A">
      <w:pPr>
        <w:tabs>
          <w:tab w:val="left" w:pos="1305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69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287CD0" w:rsidRPr="0049692A" w:rsidRDefault="00287CD0" w:rsidP="0049692A">
      <w:pPr>
        <w:tabs>
          <w:tab w:val="left" w:pos="1305"/>
          <w:tab w:val="center" w:pos="4677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692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16F86" w:rsidRPr="0049692A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D1797" w:rsidRPr="0049692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C4D81" w:rsidRPr="0049692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D1797" w:rsidRPr="004969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82B97">
        <w:rPr>
          <w:rFonts w:ascii="Times New Roman" w:hAnsi="Times New Roman" w:cs="Times New Roman"/>
          <w:b/>
          <w:sz w:val="24"/>
          <w:szCs w:val="24"/>
        </w:rPr>
        <w:t>16</w:t>
      </w:r>
      <w:r w:rsidR="00A57D8C" w:rsidRPr="0049692A">
        <w:rPr>
          <w:rFonts w:ascii="Times New Roman" w:hAnsi="Times New Roman" w:cs="Times New Roman"/>
          <w:b/>
          <w:sz w:val="24"/>
          <w:szCs w:val="24"/>
        </w:rPr>
        <w:t>-</w:t>
      </w:r>
      <w:r w:rsidR="00707C9E">
        <w:rPr>
          <w:rFonts w:ascii="Times New Roman" w:hAnsi="Times New Roman" w:cs="Times New Roman"/>
          <w:b/>
          <w:sz w:val="24"/>
          <w:szCs w:val="24"/>
        </w:rPr>
        <w:t>Ы</w:t>
      </w:r>
      <w:r w:rsidRPr="0049692A">
        <w:rPr>
          <w:rFonts w:ascii="Times New Roman" w:hAnsi="Times New Roman" w:cs="Times New Roman"/>
          <w:b/>
          <w:sz w:val="24"/>
          <w:szCs w:val="24"/>
        </w:rPr>
        <w:t xml:space="preserve">Й     ВЫПУСК        </w:t>
      </w:r>
      <w:r w:rsidR="00453005" w:rsidRPr="0049692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95400" cy="676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B32" w:rsidRPr="0049692A" w:rsidRDefault="003C53FA" w:rsidP="0049692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969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АДМИНИСТРАЦИЯ 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ЕГОРОВСКОГО СЕЛЬСОВЕТА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БОЛОТНИНСКОГО РАЙОНА НОВОСИБИРСКОЙ ОБЛАСТИ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РАСПОРЯЖЕНИЕ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от 22</w:t>
      </w:r>
      <w:bookmarkStart w:id="0" w:name="_GoBack"/>
      <w:bookmarkEnd w:id="0"/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.03.2022г.                             с.Егоровка                                         № 7-р</w:t>
      </w: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 утверждении промежуточного ликвидационного баланса </w:t>
      </w:r>
      <w:r w:rsidRPr="00582B9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муниципального казенного предприятия «Тепловодосети» </w:t>
      </w:r>
      <w:r w:rsidRPr="00582B9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Егоровского сельсовета Болотнинского района Новосибирской области</w:t>
      </w:r>
    </w:p>
    <w:p w:rsidR="00582B97" w:rsidRPr="00582B97" w:rsidRDefault="00582B97" w:rsidP="00582B9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Постановлением администрации Егоровского сельсовета Болотнинского района Новосибирской области от 16.08.2021 г. № 45 «О ликвидации муниципального казенного </w:t>
      </w:r>
      <w:r w:rsidRPr="00582B9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предприятия «Тепловодосети» </w:t>
      </w: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Егоровского сельсовета Болотнинского района Новосибирской области»</w:t>
      </w:r>
    </w:p>
    <w:p w:rsidR="00582B97" w:rsidRPr="00582B97" w:rsidRDefault="00582B97" w:rsidP="00582B9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Утвердить прилагаемый промежуточный ликвидационный баланс </w:t>
      </w:r>
      <w:r w:rsidRPr="00582B9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муниципального казенного предприятия «Тепловодосети» </w:t>
      </w: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Егоровского сельсовета Болотнинского района Новосибирской области по состоянию на 22.03.2022г. </w:t>
      </w:r>
    </w:p>
    <w:p w:rsidR="00582B97" w:rsidRPr="00582B97" w:rsidRDefault="00582B97" w:rsidP="00582B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2. Настоящее распоряжение вступает в силу с момента его подписания и подлежит опубликованию в муниципальной газете «Егоровский вестник» и размещению на официальном сайте администрации Егоровского сельсовета Болотнинского района Новосибирской области.</w:t>
      </w:r>
    </w:p>
    <w:p w:rsidR="00582B97" w:rsidRPr="00582B97" w:rsidRDefault="00582B97" w:rsidP="00582B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3. Настоящее решение вступает в силу с момента опубликования.</w:t>
      </w: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Глава Егоровского сельсовета</w:t>
      </w: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Болотнинского района </w:t>
      </w: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2B97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                                                                   М.Н.Сергеева</w:t>
      </w:r>
    </w:p>
    <w:p w:rsidR="00582B97" w:rsidRPr="00582B97" w:rsidRDefault="00582B97" w:rsidP="00582B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2B97" w:rsidRPr="00582B97" w:rsidRDefault="00582B97" w:rsidP="00582B97">
      <w:pPr>
        <w:rPr>
          <w:rFonts w:ascii="Calibri" w:eastAsia="Calibri" w:hAnsi="Calibri" w:cs="Times New Roman"/>
          <w:lang w:eastAsia="en-US"/>
        </w:rPr>
      </w:pPr>
    </w:p>
    <w:p w:rsidR="00015391" w:rsidRPr="00015391" w:rsidRDefault="0072629A" w:rsidP="00B936E3">
      <w:pPr>
        <w:tabs>
          <w:tab w:val="left" w:pos="60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9692A">
        <w:rPr>
          <w:rFonts w:ascii="Times New Roman" w:hAnsi="Times New Roman" w:cs="Times New Roman"/>
          <w:sz w:val="24"/>
          <w:szCs w:val="24"/>
        </w:rPr>
        <w:tab/>
      </w:r>
    </w:p>
    <w:sectPr w:rsidR="00015391" w:rsidRPr="00015391" w:rsidSect="00582B97"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28" w:rsidRDefault="00364828" w:rsidP="009F50F2">
      <w:pPr>
        <w:spacing w:after="0" w:line="240" w:lineRule="auto"/>
      </w:pPr>
      <w:r>
        <w:separator/>
      </w:r>
    </w:p>
  </w:endnote>
  <w:endnote w:type="continuationSeparator" w:id="0">
    <w:p w:rsidR="00364828" w:rsidRDefault="00364828" w:rsidP="009F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28" w:rsidRDefault="00364828" w:rsidP="009F50F2">
      <w:pPr>
        <w:spacing w:after="0" w:line="240" w:lineRule="auto"/>
      </w:pPr>
      <w:r>
        <w:separator/>
      </w:r>
    </w:p>
  </w:footnote>
  <w:footnote w:type="continuationSeparator" w:id="0">
    <w:p w:rsidR="00364828" w:rsidRDefault="00364828" w:rsidP="009F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B32" w:rsidRDefault="00A51B3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82B97">
      <w:rPr>
        <w:noProof/>
      </w:rPr>
      <w:t>1</w:t>
    </w:r>
    <w:r>
      <w:rPr>
        <w:noProof/>
      </w:rPr>
      <w:fldChar w:fldCharType="end"/>
    </w:r>
  </w:p>
  <w:p w:rsidR="00A51B32" w:rsidRDefault="00A51B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E2CCC"/>
    <w:multiLevelType w:val="hybridMultilevel"/>
    <w:tmpl w:val="ADB69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F5D0C"/>
    <w:multiLevelType w:val="multilevel"/>
    <w:tmpl w:val="AABEC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52448"/>
    <w:multiLevelType w:val="multilevel"/>
    <w:tmpl w:val="230CFF24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40"/>
        </w:tabs>
        <w:ind w:left="7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80"/>
        </w:tabs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0"/>
        </w:tabs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0"/>
        </w:tabs>
        <w:ind w:left="3400" w:hanging="1800"/>
      </w:pPr>
      <w:rPr>
        <w:rFonts w:hint="default"/>
      </w:rPr>
    </w:lvl>
  </w:abstractNum>
  <w:abstractNum w:abstractNumId="3">
    <w:nsid w:val="290D010B"/>
    <w:multiLevelType w:val="multilevel"/>
    <w:tmpl w:val="D508124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2D5021BC"/>
    <w:multiLevelType w:val="hybridMultilevel"/>
    <w:tmpl w:val="DC228D52"/>
    <w:lvl w:ilvl="0" w:tplc="6ED8DB0C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E38B4"/>
    <w:multiLevelType w:val="multilevel"/>
    <w:tmpl w:val="02F48FD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0"/>
        </w:tabs>
        <w:ind w:left="77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80"/>
        </w:tabs>
        <w:ind w:left="1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0"/>
        </w:tabs>
        <w:ind w:left="2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0"/>
        </w:tabs>
        <w:ind w:left="2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0"/>
        </w:tabs>
        <w:ind w:left="30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40"/>
        </w:tabs>
        <w:ind w:left="3640" w:hanging="1800"/>
      </w:pPr>
      <w:rPr>
        <w:rFonts w:hint="default"/>
      </w:rPr>
    </w:lvl>
  </w:abstractNum>
  <w:abstractNum w:abstractNumId="6">
    <w:nsid w:val="48B921AA"/>
    <w:multiLevelType w:val="hybridMultilevel"/>
    <w:tmpl w:val="A6885BAE"/>
    <w:lvl w:ilvl="0" w:tplc="1DE063C2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0516D"/>
    <w:multiLevelType w:val="hybridMultilevel"/>
    <w:tmpl w:val="3F12E7FE"/>
    <w:lvl w:ilvl="0" w:tplc="50EE212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3C1539C"/>
    <w:multiLevelType w:val="multilevel"/>
    <w:tmpl w:val="838C1A68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60"/>
        </w:tabs>
        <w:ind w:left="8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80"/>
        </w:tabs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0"/>
        </w:tabs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0"/>
        </w:tabs>
        <w:ind w:left="3400" w:hanging="1800"/>
      </w:pPr>
      <w:rPr>
        <w:rFonts w:hint="default"/>
      </w:rPr>
    </w:lvl>
  </w:abstractNum>
  <w:abstractNum w:abstractNumId="9">
    <w:nsid w:val="5517223F"/>
    <w:multiLevelType w:val="multilevel"/>
    <w:tmpl w:val="F258B4D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80"/>
        </w:tabs>
        <w:ind w:left="2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40"/>
        </w:tabs>
        <w:ind w:left="2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0"/>
        </w:tabs>
        <w:ind w:left="3400" w:hanging="1800"/>
      </w:pPr>
      <w:rPr>
        <w:rFonts w:hint="default"/>
      </w:rPr>
    </w:lvl>
  </w:abstractNum>
  <w:abstractNum w:abstractNumId="10">
    <w:nsid w:val="5C394F23"/>
    <w:multiLevelType w:val="multilevel"/>
    <w:tmpl w:val="7FD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257E93"/>
    <w:multiLevelType w:val="hybridMultilevel"/>
    <w:tmpl w:val="2EA610EC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21396E"/>
    <w:multiLevelType w:val="singleLevel"/>
    <w:tmpl w:val="CCBE498A"/>
    <w:lvl w:ilvl="0"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13">
    <w:nsid w:val="6FD454EA"/>
    <w:multiLevelType w:val="hybridMultilevel"/>
    <w:tmpl w:val="1528DEF2"/>
    <w:lvl w:ilvl="0" w:tplc="7C6E211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>
    <w:nsid w:val="704C7693"/>
    <w:multiLevelType w:val="multilevel"/>
    <w:tmpl w:val="48FEB4C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40"/>
        </w:tabs>
        <w:ind w:left="7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80"/>
        </w:tabs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80"/>
        </w:tabs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0"/>
        </w:tabs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0"/>
        </w:tabs>
        <w:ind w:left="3400" w:hanging="1800"/>
      </w:pPr>
      <w:rPr>
        <w:rFonts w:hint="default"/>
      </w:rPr>
    </w:lvl>
  </w:abstractNum>
  <w:abstractNum w:abstractNumId="15">
    <w:nsid w:val="7DEF10B5"/>
    <w:multiLevelType w:val="hybridMultilevel"/>
    <w:tmpl w:val="09A696F2"/>
    <w:lvl w:ilvl="0" w:tplc="8486794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1"/>
  </w:num>
  <w:num w:numId="7">
    <w:abstractNumId w:val="15"/>
  </w:num>
  <w:num w:numId="8">
    <w:abstractNumId w:val="13"/>
  </w:num>
  <w:num w:numId="9">
    <w:abstractNumId w:val="7"/>
  </w:num>
  <w:num w:numId="10">
    <w:abstractNumId w:val="14"/>
  </w:num>
  <w:num w:numId="11">
    <w:abstractNumId w:val="8"/>
  </w:num>
  <w:num w:numId="12">
    <w:abstractNumId w:val="5"/>
  </w:num>
  <w:num w:numId="13">
    <w:abstractNumId w:val="9"/>
  </w:num>
  <w:num w:numId="14">
    <w:abstractNumId w:val="2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7CD0"/>
    <w:rsid w:val="00014580"/>
    <w:rsid w:val="00015391"/>
    <w:rsid w:val="00016211"/>
    <w:rsid w:val="000246EC"/>
    <w:rsid w:val="00032A4C"/>
    <w:rsid w:val="00041ECC"/>
    <w:rsid w:val="00076096"/>
    <w:rsid w:val="00081967"/>
    <w:rsid w:val="000B0AA1"/>
    <w:rsid w:val="000B1B65"/>
    <w:rsid w:val="000C2417"/>
    <w:rsid w:val="000D420A"/>
    <w:rsid w:val="000F2DAC"/>
    <w:rsid w:val="000F6832"/>
    <w:rsid w:val="000F6AC8"/>
    <w:rsid w:val="00107257"/>
    <w:rsid w:val="001150E1"/>
    <w:rsid w:val="00120ADF"/>
    <w:rsid w:val="00127DF5"/>
    <w:rsid w:val="00127E27"/>
    <w:rsid w:val="00136E49"/>
    <w:rsid w:val="00140C7C"/>
    <w:rsid w:val="00166EF2"/>
    <w:rsid w:val="00172BDE"/>
    <w:rsid w:val="00173BCC"/>
    <w:rsid w:val="00187753"/>
    <w:rsid w:val="001954B2"/>
    <w:rsid w:val="001A64C5"/>
    <w:rsid w:val="001B1AC3"/>
    <w:rsid w:val="001C47F3"/>
    <w:rsid w:val="001C4BE9"/>
    <w:rsid w:val="001C7E31"/>
    <w:rsid w:val="001F41C1"/>
    <w:rsid w:val="001F63E9"/>
    <w:rsid w:val="002269EA"/>
    <w:rsid w:val="00236259"/>
    <w:rsid w:val="00243158"/>
    <w:rsid w:val="0025051D"/>
    <w:rsid w:val="00253101"/>
    <w:rsid w:val="002750A7"/>
    <w:rsid w:val="0028281B"/>
    <w:rsid w:val="00283EF5"/>
    <w:rsid w:val="002856A3"/>
    <w:rsid w:val="00287CD0"/>
    <w:rsid w:val="002A5258"/>
    <w:rsid w:val="002C1B47"/>
    <w:rsid w:val="002C6BE2"/>
    <w:rsid w:val="002D28DA"/>
    <w:rsid w:val="002D45AC"/>
    <w:rsid w:val="002E0A19"/>
    <w:rsid w:val="002E1F66"/>
    <w:rsid w:val="00310862"/>
    <w:rsid w:val="00317319"/>
    <w:rsid w:val="00341DD1"/>
    <w:rsid w:val="003576C7"/>
    <w:rsid w:val="00364828"/>
    <w:rsid w:val="0037147F"/>
    <w:rsid w:val="00377FA4"/>
    <w:rsid w:val="0038205E"/>
    <w:rsid w:val="003A1A4B"/>
    <w:rsid w:val="003B6BC1"/>
    <w:rsid w:val="003C53FA"/>
    <w:rsid w:val="003F5535"/>
    <w:rsid w:val="00401D8D"/>
    <w:rsid w:val="0041509E"/>
    <w:rsid w:val="00427C04"/>
    <w:rsid w:val="00453005"/>
    <w:rsid w:val="004575F5"/>
    <w:rsid w:val="0046099C"/>
    <w:rsid w:val="00465EDC"/>
    <w:rsid w:val="00475DBE"/>
    <w:rsid w:val="00480440"/>
    <w:rsid w:val="0048110F"/>
    <w:rsid w:val="004825A4"/>
    <w:rsid w:val="00495FE3"/>
    <w:rsid w:val="0049692A"/>
    <w:rsid w:val="004D0B57"/>
    <w:rsid w:val="004E2E81"/>
    <w:rsid w:val="00534DE2"/>
    <w:rsid w:val="00536985"/>
    <w:rsid w:val="00557B1F"/>
    <w:rsid w:val="00582B97"/>
    <w:rsid w:val="00594CEF"/>
    <w:rsid w:val="005A2B05"/>
    <w:rsid w:val="005C2673"/>
    <w:rsid w:val="005E01D2"/>
    <w:rsid w:val="005E282D"/>
    <w:rsid w:val="005F4213"/>
    <w:rsid w:val="0061553F"/>
    <w:rsid w:val="006172F5"/>
    <w:rsid w:val="00623224"/>
    <w:rsid w:val="00634278"/>
    <w:rsid w:val="00636DFB"/>
    <w:rsid w:val="00662934"/>
    <w:rsid w:val="00684733"/>
    <w:rsid w:val="0069672F"/>
    <w:rsid w:val="006C45B2"/>
    <w:rsid w:val="006D0793"/>
    <w:rsid w:val="006D5B1A"/>
    <w:rsid w:val="006D707F"/>
    <w:rsid w:val="00703E97"/>
    <w:rsid w:val="00707C9E"/>
    <w:rsid w:val="00712012"/>
    <w:rsid w:val="0071305F"/>
    <w:rsid w:val="007247D5"/>
    <w:rsid w:val="0072629A"/>
    <w:rsid w:val="00747508"/>
    <w:rsid w:val="00754ECE"/>
    <w:rsid w:val="0076117B"/>
    <w:rsid w:val="00765D6D"/>
    <w:rsid w:val="0078473E"/>
    <w:rsid w:val="007A148E"/>
    <w:rsid w:val="007C22D2"/>
    <w:rsid w:val="007C6674"/>
    <w:rsid w:val="00815006"/>
    <w:rsid w:val="00840B54"/>
    <w:rsid w:val="00844E0D"/>
    <w:rsid w:val="00847560"/>
    <w:rsid w:val="0085417D"/>
    <w:rsid w:val="00865FFB"/>
    <w:rsid w:val="0087229F"/>
    <w:rsid w:val="00876ADC"/>
    <w:rsid w:val="008903F7"/>
    <w:rsid w:val="008A7E45"/>
    <w:rsid w:val="008C433D"/>
    <w:rsid w:val="008E6543"/>
    <w:rsid w:val="009247CB"/>
    <w:rsid w:val="00962942"/>
    <w:rsid w:val="009826F2"/>
    <w:rsid w:val="0099051A"/>
    <w:rsid w:val="00997686"/>
    <w:rsid w:val="009B3CE9"/>
    <w:rsid w:val="009D43A4"/>
    <w:rsid w:val="009E3A45"/>
    <w:rsid w:val="009E57E5"/>
    <w:rsid w:val="009E7598"/>
    <w:rsid w:val="009F02D3"/>
    <w:rsid w:val="009F1B3D"/>
    <w:rsid w:val="009F50F2"/>
    <w:rsid w:val="00A01FAD"/>
    <w:rsid w:val="00A10821"/>
    <w:rsid w:val="00A368E0"/>
    <w:rsid w:val="00A37AEA"/>
    <w:rsid w:val="00A46D8E"/>
    <w:rsid w:val="00A51B32"/>
    <w:rsid w:val="00A54D8F"/>
    <w:rsid w:val="00A57D8C"/>
    <w:rsid w:val="00A859BE"/>
    <w:rsid w:val="00AB37F0"/>
    <w:rsid w:val="00AC4D81"/>
    <w:rsid w:val="00AD1797"/>
    <w:rsid w:val="00AD78F8"/>
    <w:rsid w:val="00AE1B47"/>
    <w:rsid w:val="00B20792"/>
    <w:rsid w:val="00B33400"/>
    <w:rsid w:val="00B40142"/>
    <w:rsid w:val="00B47568"/>
    <w:rsid w:val="00B47AA1"/>
    <w:rsid w:val="00B54263"/>
    <w:rsid w:val="00B74DB9"/>
    <w:rsid w:val="00B83E25"/>
    <w:rsid w:val="00B936E3"/>
    <w:rsid w:val="00BA0D82"/>
    <w:rsid w:val="00C1390C"/>
    <w:rsid w:val="00C14FF3"/>
    <w:rsid w:val="00C301A4"/>
    <w:rsid w:val="00C47C6C"/>
    <w:rsid w:val="00C777F0"/>
    <w:rsid w:val="00CC1887"/>
    <w:rsid w:val="00CD6AB0"/>
    <w:rsid w:val="00CF78BC"/>
    <w:rsid w:val="00D61244"/>
    <w:rsid w:val="00D70B90"/>
    <w:rsid w:val="00D80A0E"/>
    <w:rsid w:val="00DC2299"/>
    <w:rsid w:val="00DD68E2"/>
    <w:rsid w:val="00E16F86"/>
    <w:rsid w:val="00E200B0"/>
    <w:rsid w:val="00E4496C"/>
    <w:rsid w:val="00E45D40"/>
    <w:rsid w:val="00E52393"/>
    <w:rsid w:val="00E630FB"/>
    <w:rsid w:val="00EC21AB"/>
    <w:rsid w:val="00ED1999"/>
    <w:rsid w:val="00ED7751"/>
    <w:rsid w:val="00EE3E7F"/>
    <w:rsid w:val="00EF407A"/>
    <w:rsid w:val="00EF7961"/>
    <w:rsid w:val="00F36743"/>
    <w:rsid w:val="00F37E90"/>
    <w:rsid w:val="00F44CDA"/>
    <w:rsid w:val="00F77559"/>
    <w:rsid w:val="00F83C87"/>
    <w:rsid w:val="00F9441E"/>
    <w:rsid w:val="00FA39DF"/>
    <w:rsid w:val="00FB03DD"/>
    <w:rsid w:val="00FB54D9"/>
    <w:rsid w:val="00FC0624"/>
    <w:rsid w:val="00FE43DC"/>
    <w:rsid w:val="00FF0502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3D24F-36EA-4EE2-8573-61FB72AA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BE9"/>
  </w:style>
  <w:style w:type="paragraph" w:styleId="1">
    <w:name w:val="heading 1"/>
    <w:basedOn w:val="a"/>
    <w:next w:val="a"/>
    <w:link w:val="10"/>
    <w:uiPriority w:val="9"/>
    <w:qFormat/>
    <w:rsid w:val="00C139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C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C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7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CD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F5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0F2"/>
  </w:style>
  <w:style w:type="paragraph" w:styleId="a8">
    <w:name w:val="footer"/>
    <w:basedOn w:val="a"/>
    <w:link w:val="a9"/>
    <w:uiPriority w:val="99"/>
    <w:unhideWhenUsed/>
    <w:rsid w:val="009F5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50F2"/>
  </w:style>
  <w:style w:type="character" w:styleId="aa">
    <w:name w:val="Hyperlink"/>
    <w:uiPriority w:val="99"/>
    <w:rsid w:val="00EC21AB"/>
    <w:rPr>
      <w:color w:val="0000FF"/>
      <w:u w:val="single"/>
    </w:rPr>
  </w:style>
  <w:style w:type="paragraph" w:styleId="ab">
    <w:name w:val="No Spacing"/>
    <w:uiPriority w:val="1"/>
    <w:qFormat/>
    <w:rsid w:val="00EC21A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c">
    <w:name w:val="Normal (Web)"/>
    <w:basedOn w:val="a"/>
    <w:uiPriority w:val="99"/>
    <w:unhideWhenUsed/>
    <w:rsid w:val="00AD1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D70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rsid w:val="00140C7C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ной текст с отступом Знак"/>
    <w:basedOn w:val="a0"/>
    <w:link w:val="ad"/>
    <w:rsid w:val="00140C7C"/>
    <w:rPr>
      <w:rFonts w:ascii="Times New Roman" w:eastAsia="Times New Roman" w:hAnsi="Times New Roman" w:cs="Times New Roman"/>
      <w:sz w:val="28"/>
      <w:szCs w:val="24"/>
    </w:rPr>
  </w:style>
  <w:style w:type="character" w:styleId="af">
    <w:name w:val="Emphasis"/>
    <w:basedOn w:val="a0"/>
    <w:uiPriority w:val="20"/>
    <w:qFormat/>
    <w:rsid w:val="0078473E"/>
    <w:rPr>
      <w:i/>
      <w:iCs/>
    </w:rPr>
  </w:style>
  <w:style w:type="paragraph" w:customStyle="1" w:styleId="ConsPlusNonformat">
    <w:name w:val="ConsPlusNonformat"/>
    <w:rsid w:val="00A1082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108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basedOn w:val="a0"/>
    <w:link w:val="ConsPlusNormal"/>
    <w:locked/>
    <w:rsid w:val="00A10821"/>
    <w:rPr>
      <w:rFonts w:ascii="Arial" w:eastAsia="Times New Roman" w:hAnsi="Arial" w:cs="Arial"/>
      <w:sz w:val="20"/>
      <w:szCs w:val="20"/>
    </w:rPr>
  </w:style>
  <w:style w:type="paragraph" w:styleId="af0">
    <w:name w:val="List Paragraph"/>
    <w:basedOn w:val="a"/>
    <w:uiPriority w:val="34"/>
    <w:qFormat/>
    <w:rsid w:val="00A108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94C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39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39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12">
    <w:name w:val="Pa12"/>
    <w:basedOn w:val="a"/>
    <w:next w:val="a"/>
    <w:uiPriority w:val="99"/>
    <w:rsid w:val="00C1390C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C1390C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table" w:customStyle="1" w:styleId="11">
    <w:name w:val="Сетка таблицы1"/>
    <w:basedOn w:val="a1"/>
    <w:next w:val="a3"/>
    <w:uiPriority w:val="59"/>
    <w:rsid w:val="00A51B3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C66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Название Знак"/>
    <w:basedOn w:val="a0"/>
    <w:link w:val="af1"/>
    <w:rsid w:val="007C6674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0D420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0D420A"/>
  </w:style>
  <w:style w:type="paragraph" w:styleId="31">
    <w:name w:val="Body Text Indent 3"/>
    <w:basedOn w:val="a"/>
    <w:link w:val="32"/>
    <w:rsid w:val="000D42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D42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western">
    <w:name w:val="western"/>
    <w:basedOn w:val="a"/>
    <w:rsid w:val="000D4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420A"/>
  </w:style>
  <w:style w:type="paragraph" w:customStyle="1" w:styleId="12">
    <w:name w:val="заголовок 1"/>
    <w:basedOn w:val="a"/>
    <w:next w:val="a"/>
    <w:rsid w:val="000D420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DFC0E-051F-4963-90FF-9D0A5747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2022-03-24T04:45:00Z</cp:lastPrinted>
  <dcterms:created xsi:type="dcterms:W3CDTF">2015-01-22T08:35:00Z</dcterms:created>
  <dcterms:modified xsi:type="dcterms:W3CDTF">2024-06-27T03:46:00Z</dcterms:modified>
</cp:coreProperties>
</file>